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B48A5" w14:textId="5E5A3170" w:rsidR="00C4491F" w:rsidRDefault="00C4491F" w:rsidP="00C4491F">
      <w:pPr>
        <w:jc w:val="center"/>
        <w:rPr>
          <w:b/>
          <w:bCs/>
        </w:rPr>
      </w:pPr>
      <w:r w:rsidRPr="00C4491F">
        <w:rPr>
          <w:b/>
          <w:bCs/>
          <w:noProof/>
        </w:rPr>
        <w:drawing>
          <wp:inline distT="0" distB="0" distL="0" distR="0" wp14:anchorId="45277692" wp14:editId="15FC9390">
            <wp:extent cx="2581275" cy="2016125"/>
            <wp:effectExtent l="0" t="0" r="9525" b="3175"/>
            <wp:docPr id="17413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C3EC9F9F-35CF-DFD8-FA5B-91AB48C79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3" name="Picture 4">
                      <a:extLst>
                        <a:ext uri="{FF2B5EF4-FFF2-40B4-BE49-F238E27FC236}">
                          <a16:creationId xmlns:a16="http://schemas.microsoft.com/office/drawing/2014/main" id="{C3EC9F9F-35CF-DFD8-FA5B-91AB48C79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01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0B300A76" w14:textId="7A4CB03E" w:rsidR="00C4491F" w:rsidRPr="00EE7CBE" w:rsidRDefault="00B40C33" w:rsidP="00B40C33">
      <w:pPr>
        <w:spacing w:after="0" w:line="276" w:lineRule="auto"/>
        <w:jc w:val="center"/>
        <w:rPr>
          <w:b/>
          <w:bCs/>
          <w:sz w:val="28"/>
          <w:szCs w:val="28"/>
        </w:rPr>
      </w:pPr>
      <w:r w:rsidRPr="00EE7CBE">
        <w:rPr>
          <w:b/>
          <w:bCs/>
          <w:sz w:val="28"/>
          <w:szCs w:val="28"/>
        </w:rPr>
        <w:t xml:space="preserve">ANNOUNCEMENT AND </w:t>
      </w:r>
      <w:r w:rsidR="00C4491F" w:rsidRPr="00EE7CBE">
        <w:rPr>
          <w:b/>
          <w:bCs/>
          <w:sz w:val="28"/>
          <w:szCs w:val="28"/>
        </w:rPr>
        <w:t>CALL FOR ABSTRACTS</w:t>
      </w:r>
    </w:p>
    <w:p w14:paraId="5BFAE35D" w14:textId="540171B3" w:rsidR="00B40C33" w:rsidRPr="00B40C33" w:rsidRDefault="00EC2D77" w:rsidP="00B40C33">
      <w:pPr>
        <w:spacing w:after="0" w:line="276" w:lineRule="auto"/>
        <w:jc w:val="center"/>
        <w:rPr>
          <w:b/>
          <w:bCs/>
          <w:color w:val="074F6A" w:themeColor="accent4" w:themeShade="80"/>
          <w:sz w:val="40"/>
          <w:szCs w:val="40"/>
        </w:rPr>
      </w:pPr>
      <w:r>
        <w:rPr>
          <w:b/>
          <w:bCs/>
          <w:color w:val="074F6A" w:themeColor="accent4" w:themeShade="80"/>
          <w:sz w:val="40"/>
          <w:szCs w:val="40"/>
        </w:rPr>
        <w:t>1</w:t>
      </w:r>
      <w:r w:rsidRPr="00EC2D77">
        <w:rPr>
          <w:b/>
          <w:bCs/>
          <w:color w:val="074F6A" w:themeColor="accent4" w:themeShade="80"/>
          <w:sz w:val="40"/>
          <w:szCs w:val="40"/>
          <w:vertAlign w:val="superscript"/>
        </w:rPr>
        <w:t>ST</w:t>
      </w:r>
      <w:r>
        <w:rPr>
          <w:b/>
          <w:bCs/>
          <w:color w:val="074F6A" w:themeColor="accent4" w:themeShade="80"/>
          <w:sz w:val="40"/>
          <w:szCs w:val="40"/>
        </w:rPr>
        <w:t xml:space="preserve"> </w:t>
      </w:r>
      <w:r w:rsidR="00C4491F" w:rsidRPr="00B40C33">
        <w:rPr>
          <w:b/>
          <w:bCs/>
          <w:color w:val="074F6A" w:themeColor="accent4" w:themeShade="80"/>
          <w:sz w:val="40"/>
          <w:szCs w:val="40"/>
        </w:rPr>
        <w:t xml:space="preserve">SAAHE </w:t>
      </w:r>
      <w:r w:rsidR="00B40C33">
        <w:rPr>
          <w:b/>
          <w:bCs/>
          <w:color w:val="074F6A" w:themeColor="accent4" w:themeShade="80"/>
          <w:sz w:val="40"/>
          <w:szCs w:val="40"/>
        </w:rPr>
        <w:t>EASTERN CAPE</w:t>
      </w:r>
      <w:r w:rsidR="00C4491F" w:rsidRPr="00B40C33">
        <w:rPr>
          <w:b/>
          <w:bCs/>
          <w:color w:val="074F6A" w:themeColor="accent4" w:themeShade="80"/>
          <w:sz w:val="40"/>
          <w:szCs w:val="40"/>
        </w:rPr>
        <w:t xml:space="preserve"> </w:t>
      </w:r>
      <w:r w:rsidR="00B40C33" w:rsidRPr="00B40C33">
        <w:rPr>
          <w:b/>
          <w:bCs/>
          <w:color w:val="074F6A" w:themeColor="accent4" w:themeShade="80"/>
          <w:sz w:val="40"/>
          <w:szCs w:val="40"/>
        </w:rPr>
        <w:t xml:space="preserve">CHAPTER </w:t>
      </w:r>
    </w:p>
    <w:p w14:paraId="4D0E040B" w14:textId="4FF40484" w:rsidR="00C4491F" w:rsidRPr="00B40C33" w:rsidRDefault="00C4491F" w:rsidP="00B40C33">
      <w:pPr>
        <w:spacing w:after="0" w:line="276" w:lineRule="auto"/>
        <w:jc w:val="center"/>
        <w:rPr>
          <w:b/>
          <w:bCs/>
          <w:color w:val="074F6A" w:themeColor="accent4" w:themeShade="80"/>
          <w:sz w:val="40"/>
          <w:szCs w:val="40"/>
        </w:rPr>
      </w:pPr>
      <w:r w:rsidRPr="00B40C33">
        <w:rPr>
          <w:b/>
          <w:bCs/>
          <w:color w:val="074F6A" w:themeColor="accent4" w:themeShade="80"/>
          <w:sz w:val="40"/>
          <w:szCs w:val="40"/>
        </w:rPr>
        <w:t xml:space="preserve">HEALTH </w:t>
      </w:r>
      <w:r w:rsidR="00D367C6">
        <w:rPr>
          <w:b/>
          <w:bCs/>
          <w:color w:val="074F6A" w:themeColor="accent4" w:themeShade="80"/>
          <w:sz w:val="40"/>
          <w:szCs w:val="40"/>
        </w:rPr>
        <w:t xml:space="preserve">PROFESSIONS </w:t>
      </w:r>
      <w:r w:rsidRPr="00B40C33">
        <w:rPr>
          <w:b/>
          <w:bCs/>
          <w:color w:val="074F6A" w:themeColor="accent4" w:themeShade="80"/>
          <w:sz w:val="40"/>
          <w:szCs w:val="40"/>
        </w:rPr>
        <w:t>EDUCATION SYMPOSIUM</w:t>
      </w:r>
    </w:p>
    <w:p w14:paraId="2DBDF629" w14:textId="427DE10C" w:rsidR="00C4491F" w:rsidRPr="00EE7CBE" w:rsidRDefault="00C4491F" w:rsidP="00B40C33">
      <w:pPr>
        <w:spacing w:after="0" w:line="276" w:lineRule="auto"/>
        <w:jc w:val="center"/>
        <w:rPr>
          <w:b/>
          <w:bCs/>
          <w:sz w:val="28"/>
          <w:szCs w:val="28"/>
        </w:rPr>
      </w:pPr>
      <w:r w:rsidRPr="00EE7CBE">
        <w:rPr>
          <w:b/>
          <w:bCs/>
          <w:sz w:val="28"/>
          <w:szCs w:val="28"/>
        </w:rPr>
        <w:t>2</w:t>
      </w:r>
      <w:r w:rsidR="003E7999" w:rsidRPr="00EE7CBE">
        <w:rPr>
          <w:b/>
          <w:bCs/>
          <w:sz w:val="28"/>
          <w:szCs w:val="28"/>
        </w:rPr>
        <w:t>1</w:t>
      </w:r>
      <w:r w:rsidRPr="00EE7CBE">
        <w:rPr>
          <w:b/>
          <w:bCs/>
          <w:sz w:val="28"/>
          <w:szCs w:val="28"/>
        </w:rPr>
        <w:t xml:space="preserve"> October 2026 at 18:00-20:30 via Zoom</w:t>
      </w:r>
    </w:p>
    <w:p w14:paraId="1BEC592C" w14:textId="77777777" w:rsidR="00C4491F" w:rsidRDefault="00C4491F" w:rsidP="00B40C33">
      <w:pPr>
        <w:spacing w:after="0" w:line="276" w:lineRule="auto"/>
      </w:pPr>
    </w:p>
    <w:p w14:paraId="5F8ECB68" w14:textId="00E502F9" w:rsidR="00336861" w:rsidRDefault="00B12FB2" w:rsidP="003E4361">
      <w:pPr>
        <w:spacing w:after="0" w:line="240" w:lineRule="auto"/>
        <w:jc w:val="both"/>
      </w:pPr>
      <w:r>
        <w:t>Staff and postgraduate students</w:t>
      </w:r>
      <w:r w:rsidR="00336861">
        <w:t xml:space="preserve"> at the four </w:t>
      </w:r>
      <w:r w:rsidR="00B40C33">
        <w:t>Eastern Cape</w:t>
      </w:r>
      <w:r w:rsidR="00336861">
        <w:t xml:space="preserve"> universities are hereby invited to attend and present at the </w:t>
      </w:r>
      <w:r w:rsidR="00EC2D77">
        <w:t>1</w:t>
      </w:r>
      <w:r w:rsidR="00EC2D77" w:rsidRPr="00EC2D77">
        <w:rPr>
          <w:vertAlign w:val="superscript"/>
        </w:rPr>
        <w:t>st</w:t>
      </w:r>
      <w:r w:rsidR="00EC2D77">
        <w:t xml:space="preserve"> </w:t>
      </w:r>
      <w:r w:rsidR="00336861" w:rsidRPr="00336861">
        <w:t xml:space="preserve">SAAHE </w:t>
      </w:r>
      <w:r w:rsidR="00B40C33">
        <w:t>Eastern Cape Chapter</w:t>
      </w:r>
      <w:r w:rsidR="00336861" w:rsidRPr="00336861">
        <w:t xml:space="preserve"> Health </w:t>
      </w:r>
      <w:r w:rsidR="003E4361">
        <w:t xml:space="preserve">Professions </w:t>
      </w:r>
      <w:r w:rsidR="00336861" w:rsidRPr="00336861">
        <w:t>Education Symposium</w:t>
      </w:r>
      <w:r w:rsidR="00336861">
        <w:t>.  The theme of the symposium is:</w:t>
      </w:r>
    </w:p>
    <w:p w14:paraId="40145114" w14:textId="77777777" w:rsidR="003E4361" w:rsidRDefault="003E4361" w:rsidP="003E4361">
      <w:pPr>
        <w:spacing w:after="0" w:line="240" w:lineRule="auto"/>
        <w:jc w:val="center"/>
        <w:rPr>
          <w:b/>
          <w:bCs/>
          <w:i/>
          <w:iCs/>
          <w:color w:val="000000" w:themeColor="text1"/>
        </w:rPr>
      </w:pPr>
    </w:p>
    <w:p w14:paraId="4D1BE5FE" w14:textId="20002190" w:rsidR="00C4491F" w:rsidRPr="003E7999" w:rsidRDefault="00C4491F" w:rsidP="003E4361">
      <w:pPr>
        <w:spacing w:after="0" w:line="240" w:lineRule="auto"/>
        <w:jc w:val="center"/>
        <w:rPr>
          <w:b/>
          <w:bCs/>
          <w:i/>
          <w:iCs/>
          <w:color w:val="000000" w:themeColor="text1"/>
        </w:rPr>
      </w:pPr>
      <w:r w:rsidRPr="003E7999">
        <w:rPr>
          <w:b/>
          <w:bCs/>
          <w:i/>
          <w:iCs/>
          <w:color w:val="000000" w:themeColor="text1"/>
        </w:rPr>
        <w:t>Current Trends in Health Professions Education in the Eastern Cape</w:t>
      </w:r>
    </w:p>
    <w:p w14:paraId="28BD8EED" w14:textId="304E7644" w:rsidR="00C4491F" w:rsidRDefault="00C4491F" w:rsidP="003E4361">
      <w:pPr>
        <w:spacing w:after="0" w:line="240" w:lineRule="auto"/>
      </w:pPr>
      <w:r>
        <w:t xml:space="preserve"> </w:t>
      </w:r>
    </w:p>
    <w:p w14:paraId="08C1CB05" w14:textId="1D6828D4" w:rsidR="00C4491F" w:rsidRDefault="00336861" w:rsidP="003E4361">
      <w:pPr>
        <w:spacing w:after="0" w:line="240" w:lineRule="auto"/>
        <w:jc w:val="both"/>
      </w:pPr>
      <w:r>
        <w:t xml:space="preserve">A total of eight abstracts will be selected for oral presentation </w:t>
      </w:r>
      <w:r w:rsidR="00B40C33">
        <w:t>–</w:t>
      </w:r>
      <w:r>
        <w:t xml:space="preserve"> </w:t>
      </w:r>
      <w:r w:rsidR="00B40C33">
        <w:t xml:space="preserve">ideally </w:t>
      </w:r>
      <w:r>
        <w:t xml:space="preserve">two abstracts from each of the four EC universities.  If fewer than two abstracts from a university are received and selected, the SAAHE EC </w:t>
      </w:r>
      <w:r w:rsidR="00B40C33">
        <w:t xml:space="preserve">Chapter </w:t>
      </w:r>
      <w:r>
        <w:t xml:space="preserve">Committee will use their discretion in selecting abstracts from the submissions to best represent </w:t>
      </w:r>
      <w:r w:rsidR="00B40C33">
        <w:t>health education</w:t>
      </w:r>
      <w:r>
        <w:t xml:space="preserve"> research</w:t>
      </w:r>
      <w:r w:rsidR="00A92BD8">
        <w:t>/scholarship</w:t>
      </w:r>
      <w:r>
        <w:t xml:space="preserve"> in the </w:t>
      </w:r>
      <w:r w:rsidR="00B40C33">
        <w:t>province.</w:t>
      </w:r>
    </w:p>
    <w:p w14:paraId="2E974B68" w14:textId="77777777" w:rsidR="00CB4B64" w:rsidRDefault="00CB4B64" w:rsidP="003E4361">
      <w:pPr>
        <w:spacing w:after="0" w:line="240" w:lineRule="auto"/>
        <w:jc w:val="both"/>
      </w:pPr>
    </w:p>
    <w:p w14:paraId="68B46016" w14:textId="3ABF8766" w:rsidR="00CB4B64" w:rsidRDefault="00EE0E30" w:rsidP="003E4361">
      <w:pPr>
        <w:spacing w:after="0" w:line="240" w:lineRule="auto"/>
        <w:jc w:val="both"/>
      </w:pPr>
      <w:r>
        <w:t>To register</w:t>
      </w:r>
      <w:r w:rsidR="00CB4B64">
        <w:t xml:space="preserve"> to attend the Symposium</w:t>
      </w:r>
      <w:r>
        <w:t xml:space="preserve">, please click on the following link:  </w:t>
      </w:r>
      <w:hyperlink r:id="rId6" w:history="1">
        <w:r w:rsidR="001C4A27" w:rsidRPr="007035CC">
          <w:rPr>
            <w:rStyle w:val="Hyperlink"/>
          </w:rPr>
          <w:t>https://mandela.zoom.us/meeting/register/wOZ4goe1QGWoWQ6awyAMaA</w:t>
        </w:r>
      </w:hyperlink>
    </w:p>
    <w:p w14:paraId="280B886E" w14:textId="77777777" w:rsidR="001C4A27" w:rsidRDefault="001C4A27" w:rsidP="003E4361">
      <w:pPr>
        <w:spacing w:after="0" w:line="240" w:lineRule="auto"/>
        <w:jc w:val="both"/>
        <w:rPr>
          <w:color w:val="000000" w:themeColor="text1"/>
        </w:rPr>
      </w:pPr>
    </w:p>
    <w:p w14:paraId="57E3FC07" w14:textId="4A5B141B" w:rsidR="00EE0E30" w:rsidRDefault="00EE0E30" w:rsidP="003E4361">
      <w:pPr>
        <w:spacing w:after="0" w:line="240" w:lineRule="auto"/>
        <w:jc w:val="both"/>
      </w:pPr>
      <w:r>
        <w:rPr>
          <w:color w:val="000000" w:themeColor="text1"/>
        </w:rPr>
        <w:t>Registration fees</w:t>
      </w:r>
      <w:proofErr w:type="gramStart"/>
      <w:r>
        <w:rPr>
          <w:color w:val="000000" w:themeColor="text1"/>
        </w:rPr>
        <w:t>:  Free</w:t>
      </w:r>
      <w:proofErr w:type="gramEnd"/>
      <w:r>
        <w:rPr>
          <w:color w:val="000000" w:themeColor="text1"/>
        </w:rPr>
        <w:t xml:space="preserve"> for SAAHE members, R400 for non-SAAHE members</w:t>
      </w:r>
    </w:p>
    <w:p w14:paraId="4C0A7EEB" w14:textId="77777777" w:rsidR="00B40C33" w:rsidRDefault="00B40C33" w:rsidP="003E4361">
      <w:pPr>
        <w:spacing w:after="0" w:line="240" w:lineRule="auto"/>
      </w:pPr>
    </w:p>
    <w:p w14:paraId="0D963C09" w14:textId="77777777" w:rsidR="00C4491F" w:rsidRPr="00C4491F" w:rsidRDefault="00C4491F" w:rsidP="003E4361">
      <w:pPr>
        <w:spacing w:after="0" w:line="240" w:lineRule="auto"/>
        <w:rPr>
          <w:b/>
          <w:bCs/>
        </w:rPr>
      </w:pPr>
      <w:r w:rsidRPr="00C4491F">
        <w:rPr>
          <w:b/>
          <w:bCs/>
        </w:rPr>
        <w:t xml:space="preserve">ABSTRACT FORMAT </w:t>
      </w:r>
    </w:p>
    <w:p w14:paraId="20BD32B4" w14:textId="77777777" w:rsidR="00C4491F" w:rsidRDefault="00C4491F" w:rsidP="003E436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both"/>
      </w:pPr>
      <w:r>
        <w:t>Research abstracts must be submitted in English and must be editorially and technically correct.</w:t>
      </w:r>
    </w:p>
    <w:p w14:paraId="2D81695E" w14:textId="2BB47C9C" w:rsidR="00336861" w:rsidRDefault="00336861" w:rsidP="003E436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both"/>
      </w:pPr>
      <w:r w:rsidRPr="00C4491F">
        <w:t>Only one presenter per abstract</w:t>
      </w:r>
      <w:r>
        <w:t xml:space="preserve"> will be allowed, although an abstract may have more than one author.</w:t>
      </w:r>
    </w:p>
    <w:p w14:paraId="12568EEF" w14:textId="30CDBC42" w:rsidR="00336861" w:rsidRDefault="00336861" w:rsidP="003E436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both"/>
      </w:pPr>
      <w:r>
        <w:t>O</w:t>
      </w:r>
      <w:r w:rsidRPr="00C4491F">
        <w:t>nly oral presentations</w:t>
      </w:r>
      <w:r>
        <w:t xml:space="preserve"> will be made at the symposium (</w:t>
      </w:r>
      <w:r w:rsidRPr="00C4491F">
        <w:t>no poster</w:t>
      </w:r>
      <w:r w:rsidR="00B40C33">
        <w:t xml:space="preserve"> presentation</w:t>
      </w:r>
      <w:r w:rsidRPr="00C4491F">
        <w:t>s</w:t>
      </w:r>
      <w:r>
        <w:t>)</w:t>
      </w:r>
      <w:r w:rsidRPr="00C4491F">
        <w:t>.</w:t>
      </w:r>
    </w:p>
    <w:p w14:paraId="15E5AE15" w14:textId="1D65D318" w:rsidR="003E4361" w:rsidRPr="001C4A27" w:rsidRDefault="00C4491F" w:rsidP="001C4A27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both"/>
        <w:rPr>
          <w:rFonts w:cs="Arial"/>
        </w:rPr>
      </w:pPr>
      <w:r>
        <w:t>Research abstracts (excluding title and author information) should be no longer than 300 words.</w:t>
      </w:r>
      <w:r w:rsidR="003E4361" w:rsidRPr="001C4A27">
        <w:rPr>
          <w:rFonts w:cs="Arial"/>
        </w:rPr>
        <w:br w:type="page"/>
      </w:r>
    </w:p>
    <w:p w14:paraId="727DCAEB" w14:textId="7D5DE34B" w:rsidR="00713CEA" w:rsidRPr="003E4361" w:rsidRDefault="00713CEA" w:rsidP="003E436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both"/>
        <w:rPr>
          <w:rFonts w:cs="Arial"/>
        </w:rPr>
      </w:pPr>
      <w:r w:rsidRPr="003E4361">
        <w:rPr>
          <w:rFonts w:cs="Arial"/>
        </w:rPr>
        <w:lastRenderedPageBreak/>
        <w:t>Abstract format:</w:t>
      </w:r>
    </w:p>
    <w:p w14:paraId="15F8896D" w14:textId="4E78A764" w:rsidR="00C4491F" w:rsidRPr="003E4361" w:rsidRDefault="00713CEA" w:rsidP="003E4361">
      <w:pPr>
        <w:pStyle w:val="ListParagraph"/>
        <w:numPr>
          <w:ilvl w:val="0"/>
          <w:numId w:val="7"/>
        </w:numPr>
        <w:spacing w:after="0" w:line="240" w:lineRule="auto"/>
        <w:ind w:left="993" w:hanging="426"/>
        <w:jc w:val="both"/>
        <w:rPr>
          <w:rFonts w:cs="Arial"/>
        </w:rPr>
      </w:pPr>
      <w:r w:rsidRPr="003E4361">
        <w:rPr>
          <w:rFonts w:cs="Arial"/>
        </w:rPr>
        <w:t xml:space="preserve">Research </w:t>
      </w:r>
      <w:r w:rsidR="00C4491F" w:rsidRPr="003E4361">
        <w:rPr>
          <w:rFonts w:cs="Arial"/>
        </w:rPr>
        <w:t>abstracts</w:t>
      </w:r>
      <w:proofErr w:type="gramStart"/>
      <w:r w:rsidR="00D367C6" w:rsidRPr="003E4361">
        <w:rPr>
          <w:rFonts w:cs="Arial"/>
        </w:rPr>
        <w:t xml:space="preserve">:  </w:t>
      </w:r>
      <w:r w:rsidRPr="003E4361">
        <w:rPr>
          <w:rFonts w:cs="Arial"/>
        </w:rPr>
        <w:t>Introduction</w:t>
      </w:r>
      <w:proofErr w:type="gramEnd"/>
      <w:r w:rsidRPr="003E4361">
        <w:rPr>
          <w:rFonts w:cs="Arial"/>
        </w:rPr>
        <w:t xml:space="preserve">; </w:t>
      </w:r>
      <w:r w:rsidR="003E4361" w:rsidRPr="003E4361">
        <w:rPr>
          <w:rFonts w:cs="Arial"/>
        </w:rPr>
        <w:t>primary aim; methodology; results; conclusion</w:t>
      </w:r>
    </w:p>
    <w:p w14:paraId="4F45F1FE" w14:textId="6F759846" w:rsidR="00713CEA" w:rsidRPr="003E4361" w:rsidRDefault="00713CEA" w:rsidP="003E4361">
      <w:pPr>
        <w:pStyle w:val="pf0"/>
        <w:numPr>
          <w:ilvl w:val="0"/>
          <w:numId w:val="7"/>
        </w:numPr>
        <w:spacing w:before="0" w:beforeAutospacing="0" w:after="0" w:afterAutospacing="0"/>
        <w:ind w:left="993" w:hanging="426"/>
        <w:jc w:val="both"/>
        <w:rPr>
          <w:rFonts w:asciiTheme="minorHAnsi" w:hAnsiTheme="minorHAnsi" w:cs="Arial"/>
        </w:rPr>
      </w:pPr>
      <w:r w:rsidRPr="003E4361">
        <w:rPr>
          <w:rFonts w:asciiTheme="minorHAnsi" w:eastAsiaTheme="majorEastAsia" w:hAnsiTheme="minorHAnsi" w:cs="Arial"/>
        </w:rPr>
        <w:t>Conceptual/educational practice</w:t>
      </w:r>
      <w:r w:rsidR="00D367C6" w:rsidRPr="003E4361">
        <w:rPr>
          <w:rFonts w:asciiTheme="minorHAnsi" w:eastAsiaTheme="majorEastAsia" w:hAnsiTheme="minorHAnsi" w:cs="Arial"/>
        </w:rPr>
        <w:t>-</w:t>
      </w:r>
      <w:r w:rsidRPr="003E4361">
        <w:rPr>
          <w:rFonts w:asciiTheme="minorHAnsi" w:eastAsiaTheme="majorEastAsia" w:hAnsiTheme="minorHAnsi" w:cs="Arial"/>
        </w:rPr>
        <w:t>oriented abstract</w:t>
      </w:r>
      <w:r w:rsidR="00D367C6" w:rsidRPr="003E4361">
        <w:rPr>
          <w:rFonts w:asciiTheme="minorHAnsi" w:eastAsiaTheme="majorEastAsia" w:hAnsiTheme="minorHAnsi" w:cs="Arial"/>
        </w:rPr>
        <w:t>s</w:t>
      </w:r>
      <w:r w:rsidRPr="003E4361">
        <w:rPr>
          <w:rFonts w:asciiTheme="minorHAnsi" w:eastAsiaTheme="majorEastAsia" w:hAnsiTheme="minorHAnsi" w:cs="Arial"/>
        </w:rPr>
        <w:t xml:space="preserve">: </w:t>
      </w:r>
      <w:r w:rsidRPr="003E4361">
        <w:rPr>
          <w:rStyle w:val="cf01"/>
          <w:rFonts w:asciiTheme="minorHAnsi" w:eastAsiaTheme="majorEastAsia" w:hAnsiTheme="minorHAnsi" w:cs="Arial"/>
          <w:sz w:val="24"/>
          <w:szCs w:val="24"/>
        </w:rPr>
        <w:t xml:space="preserve">Background, problem, aim/purpose, innovation/proposition and implications for HPE practice </w:t>
      </w:r>
    </w:p>
    <w:p w14:paraId="1FAD3D1E" w14:textId="24B42431" w:rsidR="00713CEA" w:rsidRPr="003E4361" w:rsidRDefault="00713CEA" w:rsidP="003E4361">
      <w:pPr>
        <w:pStyle w:val="pf0"/>
        <w:numPr>
          <w:ilvl w:val="0"/>
          <w:numId w:val="7"/>
        </w:numPr>
        <w:spacing w:before="0" w:beforeAutospacing="0" w:after="0" w:afterAutospacing="0"/>
        <w:ind w:left="993" w:hanging="426"/>
        <w:jc w:val="both"/>
        <w:rPr>
          <w:rFonts w:asciiTheme="minorHAnsi" w:hAnsiTheme="minorHAnsi" w:cs="Arial"/>
        </w:rPr>
      </w:pPr>
      <w:r w:rsidRPr="003E4361">
        <w:rPr>
          <w:rStyle w:val="cf01"/>
          <w:rFonts w:asciiTheme="minorHAnsi" w:eastAsiaTheme="majorEastAsia" w:hAnsiTheme="minorHAnsi" w:cs="Arial"/>
          <w:sz w:val="24"/>
          <w:szCs w:val="24"/>
        </w:rPr>
        <w:t>Methods abstracts: Background, problem, aim, methodological approach and application, insights gained and contribution to HPE research</w:t>
      </w:r>
    </w:p>
    <w:p w14:paraId="2CD93293" w14:textId="1A8D35FE" w:rsidR="00B40C33" w:rsidRPr="003E4361" w:rsidRDefault="00B40C33" w:rsidP="003E436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both"/>
      </w:pPr>
      <w:r w:rsidRPr="003E4361">
        <w:t xml:space="preserve">Reviews papers will also be considered as research abstracts. </w:t>
      </w:r>
    </w:p>
    <w:p w14:paraId="3C3F9247" w14:textId="200796AD" w:rsidR="00C4491F" w:rsidRPr="003E4361" w:rsidRDefault="00B40C33" w:rsidP="003E436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both"/>
      </w:pPr>
      <w:r w:rsidRPr="003E4361">
        <w:t>Abstracts should not</w:t>
      </w:r>
      <w:r w:rsidR="00C4491F" w:rsidRPr="003E4361">
        <w:t xml:space="preserve"> include tables, graphs and references</w:t>
      </w:r>
      <w:r w:rsidRPr="003E4361">
        <w:t>.</w:t>
      </w:r>
    </w:p>
    <w:p w14:paraId="173D4290" w14:textId="77777777" w:rsidR="00C4491F" w:rsidRPr="003E4361" w:rsidRDefault="00C4491F" w:rsidP="003E4361">
      <w:pPr>
        <w:spacing w:after="0" w:line="240" w:lineRule="auto"/>
        <w:ind w:left="567" w:hanging="567"/>
        <w:jc w:val="both"/>
      </w:pPr>
    </w:p>
    <w:p w14:paraId="242F5F76" w14:textId="77777777" w:rsidR="00C4491F" w:rsidRPr="00C4491F" w:rsidRDefault="00C4491F" w:rsidP="003E4361">
      <w:pPr>
        <w:spacing w:after="0" w:line="240" w:lineRule="auto"/>
        <w:jc w:val="both"/>
        <w:rPr>
          <w:b/>
          <w:bCs/>
        </w:rPr>
      </w:pPr>
      <w:r w:rsidRPr="00C4491F">
        <w:rPr>
          <w:b/>
          <w:bCs/>
        </w:rPr>
        <w:t xml:space="preserve">SUBMISSION </w:t>
      </w:r>
    </w:p>
    <w:p w14:paraId="49B3D809" w14:textId="053FF3A3" w:rsidR="00B40C33" w:rsidRDefault="00B40C33" w:rsidP="003E436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both"/>
      </w:pPr>
      <w:r>
        <w:t>Abstract submission is open from 2</w:t>
      </w:r>
      <w:r w:rsidR="003E4361">
        <w:t>2</w:t>
      </w:r>
      <w:r>
        <w:t xml:space="preserve"> to 30 September to 2026</w:t>
      </w:r>
      <w:r w:rsidR="003E7999">
        <w:t>.</w:t>
      </w:r>
    </w:p>
    <w:p w14:paraId="1373A2DF" w14:textId="48A2ECD8" w:rsidR="00B40C33" w:rsidRDefault="00B40C33" w:rsidP="003E436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both"/>
      </w:pPr>
      <w:r>
        <w:t>Notification to authors will be on 5 October 2026</w:t>
      </w:r>
      <w:r w:rsidR="003E7999">
        <w:t>.</w:t>
      </w:r>
    </w:p>
    <w:p w14:paraId="7D6E70BB" w14:textId="5FBC0A6A" w:rsidR="00C4491F" w:rsidRDefault="00C4491F" w:rsidP="003E436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both"/>
      </w:pPr>
      <w:r>
        <w:t xml:space="preserve">Accepted abstracts will be included AS SUBMITTED in the symposium </w:t>
      </w:r>
      <w:proofErr w:type="spellStart"/>
      <w:r>
        <w:t>programme</w:t>
      </w:r>
      <w:proofErr w:type="spellEnd"/>
      <w:r>
        <w:t xml:space="preserve">. Changes to abstracts will not be accepted after the submission deadline; therefore, they should be carefully written and edited prior to submission. </w:t>
      </w:r>
    </w:p>
    <w:p w14:paraId="42632644" w14:textId="41D06483" w:rsidR="00C4491F" w:rsidRDefault="00C4491F" w:rsidP="003E436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both"/>
      </w:pPr>
      <w:r>
        <w:t xml:space="preserve">Abstracts will be reviewed by the SAAHE </w:t>
      </w:r>
      <w:r w:rsidR="003E7999">
        <w:t>Eastern Cape</w:t>
      </w:r>
      <w:r>
        <w:t xml:space="preserve"> Chapter Committee. </w:t>
      </w:r>
      <w:r w:rsidR="0026526F">
        <w:t xml:space="preserve">  </w:t>
      </w:r>
      <w:r>
        <w:t xml:space="preserve">The final abstract selection will be at the discretion of the SAAHE </w:t>
      </w:r>
      <w:r w:rsidR="003E7999">
        <w:t>Eastern Cape</w:t>
      </w:r>
      <w:r>
        <w:t xml:space="preserve"> Chapter Committee.</w:t>
      </w:r>
    </w:p>
    <w:p w14:paraId="1991D89E" w14:textId="31698A11" w:rsidR="00B40C33" w:rsidRDefault="00B40C33" w:rsidP="003E436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both"/>
      </w:pPr>
      <w:r>
        <w:t xml:space="preserve"> </w:t>
      </w:r>
      <w:r w:rsidRPr="00B40C33">
        <w:t>The event will be CPD accredited</w:t>
      </w:r>
      <w:r>
        <w:t xml:space="preserve"> (</w:t>
      </w:r>
      <w:r w:rsidRPr="00B40C33">
        <w:t>2 CPD points for attendance, 10 points for presenters</w:t>
      </w:r>
      <w:r>
        <w:t>).</w:t>
      </w:r>
    </w:p>
    <w:p w14:paraId="70BFE02F" w14:textId="77777777" w:rsidR="00C4491F" w:rsidRDefault="00C4491F" w:rsidP="003E4361">
      <w:pPr>
        <w:spacing w:after="0" w:line="240" w:lineRule="auto"/>
        <w:jc w:val="both"/>
      </w:pPr>
    </w:p>
    <w:p w14:paraId="0C0850FB" w14:textId="77777777" w:rsidR="00C4491F" w:rsidRPr="00C4491F" w:rsidRDefault="00C4491F" w:rsidP="003E4361">
      <w:pPr>
        <w:spacing w:after="0" w:line="240" w:lineRule="auto"/>
        <w:rPr>
          <w:b/>
          <w:bCs/>
        </w:rPr>
      </w:pPr>
      <w:r w:rsidRPr="00C4491F">
        <w:rPr>
          <w:b/>
          <w:bCs/>
        </w:rPr>
        <w:t xml:space="preserve">IMPORTANT INFORMATION </w:t>
      </w:r>
    </w:p>
    <w:p w14:paraId="361761DC" w14:textId="4B7B746D" w:rsidR="00C4491F" w:rsidRDefault="00C4491F" w:rsidP="003E4361">
      <w:pPr>
        <w:pStyle w:val="ListParagraph"/>
        <w:numPr>
          <w:ilvl w:val="0"/>
          <w:numId w:val="4"/>
        </w:numPr>
        <w:spacing w:after="0" w:line="240" w:lineRule="auto"/>
        <w:ind w:left="567" w:hanging="567"/>
        <w:jc w:val="both"/>
      </w:pPr>
      <w:r>
        <w:t xml:space="preserve">All presenters must be registered SAAHE members linked to one of the four Eastern Cape universities, and presenters must be registered for the symposium before </w:t>
      </w:r>
      <w:r w:rsidR="003E7999">
        <w:t xml:space="preserve">14 October </w:t>
      </w:r>
      <w:proofErr w:type="gramStart"/>
      <w:r w:rsidR="003E7999">
        <w:t>2026</w:t>
      </w:r>
      <w:proofErr w:type="gramEnd"/>
      <w:r>
        <w:t xml:space="preserve"> or their abstract will be removed from the </w:t>
      </w:r>
      <w:proofErr w:type="spellStart"/>
      <w:r w:rsidR="0026526F">
        <w:t>programme</w:t>
      </w:r>
      <w:proofErr w:type="spellEnd"/>
      <w:r w:rsidR="0026526F">
        <w:t xml:space="preserve"> and </w:t>
      </w:r>
      <w:r>
        <w:t>abstract book.</w:t>
      </w:r>
    </w:p>
    <w:p w14:paraId="3A1202FF" w14:textId="79E36708" w:rsidR="00C4491F" w:rsidRDefault="00C4491F" w:rsidP="003E4361">
      <w:pPr>
        <w:pStyle w:val="ListParagraph"/>
        <w:numPr>
          <w:ilvl w:val="0"/>
          <w:numId w:val="4"/>
        </w:numPr>
        <w:spacing w:after="0" w:line="240" w:lineRule="auto"/>
        <w:ind w:left="567" w:hanging="567"/>
        <w:jc w:val="both"/>
      </w:pPr>
      <w:r>
        <w:t xml:space="preserve">Any expenses associated with the submission/presentation of an abstract are the responsibility of the presenter. </w:t>
      </w:r>
    </w:p>
    <w:p w14:paraId="6009D4D0" w14:textId="7B737DB4" w:rsidR="00C4491F" w:rsidRDefault="00C4491F" w:rsidP="003E4361">
      <w:pPr>
        <w:pStyle w:val="ListParagraph"/>
        <w:numPr>
          <w:ilvl w:val="0"/>
          <w:numId w:val="4"/>
        </w:numPr>
        <w:spacing w:after="0" w:line="240" w:lineRule="auto"/>
        <w:ind w:left="567" w:hanging="567"/>
        <w:jc w:val="both"/>
      </w:pPr>
      <w:r>
        <w:t xml:space="preserve">Abstracts must not promote any product or service. </w:t>
      </w:r>
    </w:p>
    <w:p w14:paraId="74362A24" w14:textId="39715731" w:rsidR="00C4491F" w:rsidRDefault="00C4491F" w:rsidP="003E4361">
      <w:pPr>
        <w:pStyle w:val="ListParagraph"/>
        <w:numPr>
          <w:ilvl w:val="0"/>
          <w:numId w:val="4"/>
        </w:numPr>
        <w:spacing w:after="0" w:line="240" w:lineRule="auto"/>
        <w:ind w:left="567" w:hanging="567"/>
        <w:jc w:val="both"/>
      </w:pPr>
      <w:r>
        <w:t xml:space="preserve">Financial support for the study must be disclosed (however, this will not influence the abstract review). </w:t>
      </w:r>
    </w:p>
    <w:p w14:paraId="5CFBAD93" w14:textId="751B8BB9" w:rsidR="00C4491F" w:rsidRDefault="00C4491F" w:rsidP="003E4361">
      <w:pPr>
        <w:pStyle w:val="ListParagraph"/>
        <w:numPr>
          <w:ilvl w:val="0"/>
          <w:numId w:val="4"/>
        </w:numPr>
        <w:spacing w:after="0" w:line="240" w:lineRule="auto"/>
        <w:ind w:left="567" w:hanging="567"/>
        <w:jc w:val="both"/>
      </w:pPr>
      <w:r>
        <w:t xml:space="preserve">All submissions must indicate whether the abstract was submitted and presented at another meeting or conference. </w:t>
      </w:r>
    </w:p>
    <w:p w14:paraId="3E3EBC0A" w14:textId="0B019942" w:rsidR="00C4491F" w:rsidRDefault="00C4491F" w:rsidP="003E4361">
      <w:pPr>
        <w:pStyle w:val="ListParagraph"/>
        <w:numPr>
          <w:ilvl w:val="0"/>
          <w:numId w:val="4"/>
        </w:numPr>
        <w:spacing w:after="0" w:line="240" w:lineRule="auto"/>
        <w:ind w:left="567" w:hanging="567"/>
        <w:jc w:val="both"/>
      </w:pPr>
      <w:r>
        <w:t xml:space="preserve">All submissions must indicate whether the abstract has been published in any medical, health education or other journal. </w:t>
      </w:r>
    </w:p>
    <w:p w14:paraId="07C0AB18" w14:textId="41E452F4" w:rsidR="00C4491F" w:rsidRDefault="00C4491F" w:rsidP="003E4361">
      <w:pPr>
        <w:pStyle w:val="ListParagraph"/>
        <w:numPr>
          <w:ilvl w:val="0"/>
          <w:numId w:val="4"/>
        </w:numPr>
        <w:spacing w:after="0" w:line="240" w:lineRule="auto"/>
        <w:ind w:left="567" w:hanging="567"/>
        <w:jc w:val="both"/>
      </w:pPr>
      <w:r>
        <w:t xml:space="preserve">By submitting your abstract, you are indemnifying the SAAHE </w:t>
      </w:r>
      <w:r w:rsidR="003E7999">
        <w:t xml:space="preserve">Eastern Cape </w:t>
      </w:r>
      <w:r>
        <w:t xml:space="preserve">Chapter from any claims arising from this study. </w:t>
      </w:r>
    </w:p>
    <w:p w14:paraId="48E80AA3" w14:textId="77777777" w:rsidR="00B40C33" w:rsidRPr="00336861" w:rsidRDefault="00B40C33" w:rsidP="003E4361">
      <w:pPr>
        <w:pStyle w:val="ListParagraph"/>
        <w:numPr>
          <w:ilvl w:val="0"/>
          <w:numId w:val="4"/>
        </w:numPr>
        <w:spacing w:after="0" w:line="240" w:lineRule="auto"/>
        <w:ind w:left="567" w:hanging="567"/>
        <w:jc w:val="both"/>
      </w:pPr>
      <w:r w:rsidRPr="00336861">
        <w:t xml:space="preserve">An electronic </w:t>
      </w:r>
      <w:proofErr w:type="spellStart"/>
      <w:r w:rsidRPr="00336861">
        <w:t>programme</w:t>
      </w:r>
      <w:proofErr w:type="spellEnd"/>
      <w:r w:rsidRPr="00336861">
        <w:t xml:space="preserve"> and abstract book will be made available (also to serve as evidence for CPD activities).</w:t>
      </w:r>
    </w:p>
    <w:p w14:paraId="177BA461" w14:textId="27541C98" w:rsidR="003E4361" w:rsidRDefault="003E4361"/>
    <w:p w14:paraId="73CC1911" w14:textId="6B723582" w:rsidR="0052279E" w:rsidRDefault="003E4361" w:rsidP="003E7999">
      <w:pPr>
        <w:spacing w:after="0" w:line="276" w:lineRule="auto"/>
        <w:jc w:val="both"/>
      </w:pPr>
      <w:r>
        <w:t>F</w:t>
      </w:r>
      <w:r w:rsidR="00C4491F">
        <w:t>or any queries, please contact us at</w:t>
      </w:r>
      <w:r w:rsidR="003E7999">
        <w:t xml:space="preserve">:  </w:t>
      </w:r>
      <w:hyperlink r:id="rId7" w:history="1">
        <w:r w:rsidR="003E7999" w:rsidRPr="003E7999">
          <w:rPr>
            <w:rStyle w:val="Hyperlink"/>
          </w:rPr>
          <w:t>rosalind.sugden@mandela.ac.za</w:t>
        </w:r>
      </w:hyperlink>
      <w:r w:rsidR="0026526F">
        <w:t xml:space="preserve"> or </w:t>
      </w:r>
      <w:hyperlink r:id="rId8" w:history="1">
        <w:r w:rsidR="0026526F" w:rsidRPr="00C331ED">
          <w:rPr>
            <w:rStyle w:val="Hyperlink"/>
          </w:rPr>
          <w:t>ilse.truter@mandela.ac.za</w:t>
        </w:r>
      </w:hyperlink>
    </w:p>
    <w:p w14:paraId="2894B1B5" w14:textId="77777777" w:rsidR="003E4361" w:rsidRDefault="003E4361">
      <w:pPr>
        <w:rPr>
          <w:b/>
          <w:bCs/>
          <w:color w:val="074F6A" w:themeColor="accent4" w:themeShade="80"/>
          <w:sz w:val="40"/>
          <w:szCs w:val="40"/>
        </w:rPr>
      </w:pPr>
      <w:r>
        <w:rPr>
          <w:b/>
          <w:bCs/>
          <w:color w:val="074F6A" w:themeColor="accent4" w:themeShade="80"/>
          <w:sz w:val="40"/>
          <w:szCs w:val="40"/>
        </w:rPr>
        <w:br w:type="page"/>
      </w:r>
    </w:p>
    <w:p w14:paraId="4E1BB511" w14:textId="7686E14F" w:rsidR="0026526F" w:rsidRPr="00B40C33" w:rsidRDefault="00EC2D77" w:rsidP="0026526F">
      <w:pPr>
        <w:spacing w:after="0" w:line="276" w:lineRule="auto"/>
        <w:jc w:val="center"/>
        <w:rPr>
          <w:b/>
          <w:bCs/>
          <w:color w:val="074F6A" w:themeColor="accent4" w:themeShade="80"/>
          <w:sz w:val="40"/>
          <w:szCs w:val="40"/>
        </w:rPr>
      </w:pPr>
      <w:r>
        <w:rPr>
          <w:b/>
          <w:bCs/>
          <w:color w:val="074F6A" w:themeColor="accent4" w:themeShade="80"/>
          <w:sz w:val="40"/>
          <w:szCs w:val="40"/>
        </w:rPr>
        <w:lastRenderedPageBreak/>
        <w:t>1</w:t>
      </w:r>
      <w:r w:rsidRPr="00EC2D77">
        <w:rPr>
          <w:b/>
          <w:bCs/>
          <w:color w:val="074F6A" w:themeColor="accent4" w:themeShade="80"/>
          <w:sz w:val="40"/>
          <w:szCs w:val="40"/>
          <w:vertAlign w:val="superscript"/>
        </w:rPr>
        <w:t>ST</w:t>
      </w:r>
      <w:r>
        <w:rPr>
          <w:b/>
          <w:bCs/>
          <w:color w:val="074F6A" w:themeColor="accent4" w:themeShade="80"/>
          <w:sz w:val="40"/>
          <w:szCs w:val="40"/>
        </w:rPr>
        <w:t xml:space="preserve"> </w:t>
      </w:r>
      <w:r w:rsidR="0026526F" w:rsidRPr="00B40C33">
        <w:rPr>
          <w:b/>
          <w:bCs/>
          <w:color w:val="074F6A" w:themeColor="accent4" w:themeShade="80"/>
          <w:sz w:val="40"/>
          <w:szCs w:val="40"/>
        </w:rPr>
        <w:t xml:space="preserve">SAAHE </w:t>
      </w:r>
      <w:r w:rsidR="0026526F">
        <w:rPr>
          <w:b/>
          <w:bCs/>
          <w:color w:val="074F6A" w:themeColor="accent4" w:themeShade="80"/>
          <w:sz w:val="40"/>
          <w:szCs w:val="40"/>
        </w:rPr>
        <w:t>EASTERN CAPE</w:t>
      </w:r>
      <w:r w:rsidR="0026526F" w:rsidRPr="00B40C33">
        <w:rPr>
          <w:b/>
          <w:bCs/>
          <w:color w:val="074F6A" w:themeColor="accent4" w:themeShade="80"/>
          <w:sz w:val="40"/>
          <w:szCs w:val="40"/>
        </w:rPr>
        <w:t xml:space="preserve"> CHAPTER </w:t>
      </w:r>
    </w:p>
    <w:p w14:paraId="17FE3627" w14:textId="79D6BF30" w:rsidR="0026526F" w:rsidRPr="00B40C33" w:rsidRDefault="0026526F" w:rsidP="0026526F">
      <w:pPr>
        <w:spacing w:after="0" w:line="276" w:lineRule="auto"/>
        <w:jc w:val="center"/>
        <w:rPr>
          <w:b/>
          <w:bCs/>
          <w:color w:val="074F6A" w:themeColor="accent4" w:themeShade="80"/>
          <w:sz w:val="40"/>
          <w:szCs w:val="40"/>
        </w:rPr>
      </w:pPr>
      <w:r w:rsidRPr="00B40C33">
        <w:rPr>
          <w:b/>
          <w:bCs/>
          <w:color w:val="074F6A" w:themeColor="accent4" w:themeShade="80"/>
          <w:sz w:val="40"/>
          <w:szCs w:val="40"/>
        </w:rPr>
        <w:t xml:space="preserve">HEALTH </w:t>
      </w:r>
      <w:r w:rsidR="00D367C6">
        <w:rPr>
          <w:b/>
          <w:bCs/>
          <w:color w:val="074F6A" w:themeColor="accent4" w:themeShade="80"/>
          <w:sz w:val="40"/>
          <w:szCs w:val="40"/>
        </w:rPr>
        <w:t xml:space="preserve">PROFESSIONS </w:t>
      </w:r>
      <w:r w:rsidRPr="00B40C33">
        <w:rPr>
          <w:b/>
          <w:bCs/>
          <w:color w:val="074F6A" w:themeColor="accent4" w:themeShade="80"/>
          <w:sz w:val="40"/>
          <w:szCs w:val="40"/>
        </w:rPr>
        <w:t>EDUCATION SYMPOSIUM</w:t>
      </w:r>
    </w:p>
    <w:p w14:paraId="0E703C01" w14:textId="77777777" w:rsidR="0026526F" w:rsidRPr="00EE7CBE" w:rsidRDefault="0026526F" w:rsidP="0026526F">
      <w:pPr>
        <w:spacing w:after="0" w:line="276" w:lineRule="auto"/>
        <w:jc w:val="center"/>
        <w:rPr>
          <w:b/>
          <w:bCs/>
          <w:sz w:val="28"/>
          <w:szCs w:val="28"/>
        </w:rPr>
      </w:pPr>
      <w:r w:rsidRPr="00EE7CBE">
        <w:rPr>
          <w:b/>
          <w:bCs/>
          <w:sz w:val="28"/>
          <w:szCs w:val="28"/>
        </w:rPr>
        <w:t>21 October 2026 at 18:00-20:30 via Zoom</w:t>
      </w:r>
    </w:p>
    <w:p w14:paraId="7AF151E8" w14:textId="77777777" w:rsidR="003E7999" w:rsidRDefault="003E7999" w:rsidP="00B40C33">
      <w:pPr>
        <w:spacing w:after="0" w:line="276" w:lineRule="auto"/>
      </w:pPr>
    </w:p>
    <w:p w14:paraId="2FC64B97" w14:textId="3E7392E8" w:rsidR="003E7999" w:rsidRPr="003E7999" w:rsidRDefault="003E7999" w:rsidP="003E7999">
      <w:pPr>
        <w:spacing w:after="0" w:line="276" w:lineRule="auto"/>
        <w:jc w:val="center"/>
        <w:rPr>
          <w:b/>
          <w:bCs/>
        </w:rPr>
      </w:pPr>
      <w:r>
        <w:rPr>
          <w:b/>
          <w:bCs/>
        </w:rPr>
        <w:t xml:space="preserve">ABSTRACT </w:t>
      </w:r>
      <w:r w:rsidRPr="003E7999">
        <w:rPr>
          <w:b/>
          <w:bCs/>
        </w:rPr>
        <w:t>SUBMISSION FORM</w:t>
      </w:r>
    </w:p>
    <w:p w14:paraId="0D63C029" w14:textId="77777777" w:rsidR="003E7999" w:rsidRDefault="003E7999" w:rsidP="00B40C33">
      <w:pPr>
        <w:spacing w:after="0" w:line="276" w:lineRule="auto"/>
      </w:pPr>
    </w:p>
    <w:p w14:paraId="247A0D2B" w14:textId="65D29298" w:rsidR="003E7999" w:rsidRDefault="003E7999" w:rsidP="00B40C33">
      <w:pPr>
        <w:spacing w:after="0" w:line="276" w:lineRule="auto"/>
      </w:pPr>
      <w:r w:rsidRPr="003E7999">
        <w:rPr>
          <w:b/>
          <w:bCs/>
        </w:rPr>
        <w:t>TITLE</w:t>
      </w:r>
      <w:r>
        <w:t xml:space="preserve"> (in </w:t>
      </w:r>
      <w:r w:rsidR="00D367C6">
        <w:t>uppercase</w:t>
      </w:r>
      <w:r>
        <w:t>):</w:t>
      </w:r>
    </w:p>
    <w:p w14:paraId="0C782E5C" w14:textId="77777777" w:rsidR="003E7999" w:rsidRDefault="003E7999" w:rsidP="003E79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14:paraId="3D20F710" w14:textId="77777777" w:rsidR="003E7999" w:rsidRDefault="003E7999" w:rsidP="003E79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14:paraId="37240344" w14:textId="77777777" w:rsidR="003E7999" w:rsidRDefault="003E7999" w:rsidP="00B40C33">
      <w:pPr>
        <w:spacing w:after="0" w:line="276" w:lineRule="auto"/>
      </w:pPr>
    </w:p>
    <w:p w14:paraId="7885D0B0" w14:textId="588F9F79" w:rsidR="003E7999" w:rsidRDefault="003E7999" w:rsidP="00B40C33">
      <w:pPr>
        <w:spacing w:after="0" w:line="276" w:lineRule="auto"/>
      </w:pPr>
      <w:r w:rsidRPr="003E7999">
        <w:rPr>
          <w:b/>
          <w:bCs/>
        </w:rPr>
        <w:t>AUTHORS AND AFFILIATIONS</w:t>
      </w:r>
      <w:r>
        <w:t xml:space="preserve"> (in </w:t>
      </w:r>
      <w:r w:rsidR="00D367C6">
        <w:t xml:space="preserve">sentence </w:t>
      </w:r>
      <w:r>
        <w:t>case):</w:t>
      </w:r>
    </w:p>
    <w:p w14:paraId="02D9F5D4" w14:textId="77777777" w:rsidR="003E7999" w:rsidRDefault="003E7999" w:rsidP="003E79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14:paraId="22D8E5AC" w14:textId="77777777" w:rsidR="003E7999" w:rsidRDefault="003E7999" w:rsidP="003E79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14:paraId="51076D2F" w14:textId="77777777" w:rsidR="003E7999" w:rsidRDefault="003E7999" w:rsidP="00B40C33">
      <w:pPr>
        <w:spacing w:after="0" w:line="276" w:lineRule="auto"/>
      </w:pPr>
    </w:p>
    <w:p w14:paraId="588BD877" w14:textId="09CCD4A3" w:rsidR="003E7999" w:rsidRDefault="003E7999" w:rsidP="00B40C33">
      <w:pPr>
        <w:spacing w:after="0" w:line="276" w:lineRule="auto"/>
      </w:pPr>
      <w:r w:rsidRPr="003E7999">
        <w:rPr>
          <w:b/>
          <w:bCs/>
        </w:rPr>
        <w:t>ABSTRACT</w:t>
      </w:r>
      <w:r>
        <w:t xml:space="preserve"> (maximum 300 words</w:t>
      </w:r>
      <w:r w:rsidR="003E4361">
        <w:t>, including headings</w:t>
      </w:r>
      <w:r>
        <w:t>)</w:t>
      </w:r>
    </w:p>
    <w:p w14:paraId="51F9DD00" w14:textId="77777777" w:rsidR="003E7999" w:rsidRDefault="003E7999" w:rsidP="00B40C33">
      <w:pPr>
        <w:spacing w:after="0" w:line="276" w:lineRule="auto"/>
      </w:pPr>
    </w:p>
    <w:p w14:paraId="1FA15635" w14:textId="77777777" w:rsidR="0026526F" w:rsidRDefault="0026526F" w:rsidP="002652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14:paraId="1BA2CC65" w14:textId="77777777" w:rsidR="003E4361" w:rsidRDefault="003E4361" w:rsidP="002652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14:paraId="2FFFEF29" w14:textId="77777777" w:rsidR="003E4361" w:rsidRDefault="003E4361" w:rsidP="002652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14:paraId="36EC8DAF" w14:textId="77777777" w:rsidR="003E4361" w:rsidRDefault="003E4361" w:rsidP="002652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14:paraId="3D5BA004" w14:textId="77777777" w:rsidR="003E4361" w:rsidRDefault="003E4361" w:rsidP="002652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14:paraId="7972164F" w14:textId="77777777" w:rsidR="003E4361" w:rsidRDefault="003E4361" w:rsidP="002652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14:paraId="22D2E7C5" w14:textId="77777777" w:rsidR="003E4361" w:rsidRDefault="003E4361" w:rsidP="002652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14:paraId="24A418A9" w14:textId="77777777" w:rsidR="003E4361" w:rsidRDefault="003E4361" w:rsidP="002652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14:paraId="7093959E" w14:textId="77777777" w:rsidR="003E4361" w:rsidRDefault="003E4361" w:rsidP="002652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14:paraId="6DD1D295" w14:textId="77777777" w:rsidR="003E4361" w:rsidRDefault="003E4361" w:rsidP="002652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14:paraId="0399A6F1" w14:textId="77777777" w:rsidR="003E4361" w:rsidRDefault="003E4361" w:rsidP="002652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14:paraId="551E6273" w14:textId="77777777" w:rsidR="003E4361" w:rsidRDefault="003E4361" w:rsidP="002652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14:paraId="7D08A787" w14:textId="77777777" w:rsidR="003E4361" w:rsidRDefault="003E4361" w:rsidP="002652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14:paraId="0AE748BF" w14:textId="77777777" w:rsidR="003E4361" w:rsidRDefault="003E4361" w:rsidP="002652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14:paraId="238C5CEA" w14:textId="77777777" w:rsidR="003E4361" w:rsidRDefault="003E4361" w:rsidP="002652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14:paraId="1D6EB121" w14:textId="77777777" w:rsidR="003E4361" w:rsidRDefault="003E4361" w:rsidP="002652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</w:pPr>
    </w:p>
    <w:p w14:paraId="248B3EF5" w14:textId="77777777" w:rsidR="0026526F" w:rsidRDefault="0026526F" w:rsidP="0026526F">
      <w:pPr>
        <w:spacing w:after="0" w:line="276" w:lineRule="auto"/>
      </w:pPr>
    </w:p>
    <w:p w14:paraId="737CCAC6" w14:textId="7CD70CA7" w:rsidR="0026526F" w:rsidRPr="0026526F" w:rsidRDefault="0026526F" w:rsidP="0026526F">
      <w:pPr>
        <w:spacing w:after="0" w:line="276" w:lineRule="auto"/>
        <w:rPr>
          <w:b/>
          <w:bCs/>
        </w:rPr>
      </w:pPr>
      <w:r w:rsidRPr="0026526F">
        <w:rPr>
          <w:b/>
          <w:bCs/>
        </w:rPr>
        <w:t>Disclosure</w:t>
      </w:r>
    </w:p>
    <w:p w14:paraId="0F7DDF62" w14:textId="42D1A5A2" w:rsidR="0073563A" w:rsidRDefault="0026526F" w:rsidP="0026526F">
      <w:pPr>
        <w:spacing w:after="0" w:line="276" w:lineRule="auto"/>
      </w:pPr>
      <w:r>
        <w:t>If the study has been published or presented elsewhere, please provide details</w:t>
      </w:r>
      <w:r w:rsidR="003E4361">
        <w:t xml:space="preserve"> here.</w:t>
      </w:r>
    </w:p>
    <w:sectPr w:rsidR="0073563A" w:rsidSect="003E4361">
      <w:pgSz w:w="12240" w:h="15840"/>
      <w:pgMar w:top="1304" w:right="1440" w:bottom="130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60B5B"/>
    <w:multiLevelType w:val="hybridMultilevel"/>
    <w:tmpl w:val="86364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E424B0"/>
    <w:multiLevelType w:val="hybridMultilevel"/>
    <w:tmpl w:val="AE847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Aptos" w:eastAsiaTheme="minorHAnsi" w:hAnsi="Aptos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C5FC9"/>
    <w:multiLevelType w:val="hybridMultilevel"/>
    <w:tmpl w:val="D150794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Aptos" w:eastAsiaTheme="minorHAnsi" w:hAnsi="Aptos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CB6B2B"/>
    <w:multiLevelType w:val="hybridMultilevel"/>
    <w:tmpl w:val="7BF49C98"/>
    <w:lvl w:ilvl="0" w:tplc="18C25086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B3001"/>
    <w:multiLevelType w:val="hybridMultilevel"/>
    <w:tmpl w:val="42786F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Aptos" w:eastAsiaTheme="minorHAnsi" w:hAnsi="Aptos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E059B2"/>
    <w:multiLevelType w:val="hybridMultilevel"/>
    <w:tmpl w:val="0324F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70CF90">
      <w:numFmt w:val="bullet"/>
      <w:lvlText w:val="•"/>
      <w:lvlJc w:val="left"/>
      <w:pPr>
        <w:ind w:left="1800" w:hanging="720"/>
      </w:pPr>
      <w:rPr>
        <w:rFonts w:ascii="Aptos" w:eastAsiaTheme="minorHAnsi" w:hAnsi="Apto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E13943"/>
    <w:multiLevelType w:val="hybridMultilevel"/>
    <w:tmpl w:val="1332A1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3717497">
    <w:abstractNumId w:val="0"/>
  </w:num>
  <w:num w:numId="2" w16cid:durableId="1074475781">
    <w:abstractNumId w:val="3"/>
  </w:num>
  <w:num w:numId="3" w16cid:durableId="1188056768">
    <w:abstractNumId w:val="5"/>
  </w:num>
  <w:num w:numId="4" w16cid:durableId="1004170346">
    <w:abstractNumId w:val="6"/>
  </w:num>
  <w:num w:numId="5" w16cid:durableId="1690063222">
    <w:abstractNumId w:val="2"/>
  </w:num>
  <w:num w:numId="6" w16cid:durableId="1031491928">
    <w:abstractNumId w:val="1"/>
  </w:num>
  <w:num w:numId="7" w16cid:durableId="16550605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91F"/>
    <w:rsid w:val="0011078C"/>
    <w:rsid w:val="001C4A27"/>
    <w:rsid w:val="0026526F"/>
    <w:rsid w:val="00336861"/>
    <w:rsid w:val="003E4361"/>
    <w:rsid w:val="003E7999"/>
    <w:rsid w:val="0052279E"/>
    <w:rsid w:val="005C6AF8"/>
    <w:rsid w:val="00612AF9"/>
    <w:rsid w:val="00647BBD"/>
    <w:rsid w:val="00666072"/>
    <w:rsid w:val="00713CEA"/>
    <w:rsid w:val="0073563A"/>
    <w:rsid w:val="00A92BD8"/>
    <w:rsid w:val="00B12FB2"/>
    <w:rsid w:val="00B40C33"/>
    <w:rsid w:val="00C4491F"/>
    <w:rsid w:val="00CB4B64"/>
    <w:rsid w:val="00D367C6"/>
    <w:rsid w:val="00DF62AC"/>
    <w:rsid w:val="00EC2D77"/>
    <w:rsid w:val="00EE0E30"/>
    <w:rsid w:val="00EE7CBE"/>
    <w:rsid w:val="00F8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BF8EF"/>
  <w15:chartTrackingRefBased/>
  <w15:docId w15:val="{E9EF8BF5-BD1F-4318-97EC-B8E64AC6C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26F"/>
  </w:style>
  <w:style w:type="paragraph" w:styleId="Heading1">
    <w:name w:val="heading 1"/>
    <w:basedOn w:val="Normal"/>
    <w:next w:val="Normal"/>
    <w:link w:val="Heading1Char"/>
    <w:uiPriority w:val="9"/>
    <w:qFormat/>
    <w:rsid w:val="00C449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49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49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49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49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49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49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49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49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49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49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49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49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49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49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49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49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49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49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49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49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49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49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49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49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49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9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9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491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686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686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92BD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92B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2B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2B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2B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2BD8"/>
    <w:rPr>
      <w:b/>
      <w:bCs/>
      <w:sz w:val="20"/>
      <w:szCs w:val="20"/>
    </w:rPr>
  </w:style>
  <w:style w:type="paragraph" w:customStyle="1" w:styleId="pf0">
    <w:name w:val="pf0"/>
    <w:basedOn w:val="Normal"/>
    <w:rsid w:val="00713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f01">
    <w:name w:val="cf01"/>
    <w:basedOn w:val="DefaultParagraphFont"/>
    <w:rsid w:val="00713CEA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se.truter@mandela.ac.z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osalind.sugden@mandela.ac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ndela.zoom.us/meeting/register/wOZ4goe1QGWoWQ6awyAMaA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Truter, Ilse (Prof) (Summerstrand Campus South)</dc:creator>
  <cp:keywords/>
  <dc:description/>
  <cp:lastModifiedBy>Truter, Ilse (Prof) (Summerstrand Campus South)</cp:lastModifiedBy>
  <cp:revision>2</cp:revision>
  <dcterms:created xsi:type="dcterms:W3CDTF">2026-09-22T12:38:00Z</dcterms:created>
  <dcterms:modified xsi:type="dcterms:W3CDTF">2026-09-22T12:38:00Z</dcterms:modified>
</cp:coreProperties>
</file>